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E1" w:rsidRPr="00786CE1" w:rsidRDefault="00786CE1" w:rsidP="00786CE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86CE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PROCEDURA DEZYNFEKCJI SAL, ŁAZIENEK ORAZ SZATNI </w:t>
      </w:r>
    </w:p>
    <w:p w:rsidR="00786CE1" w:rsidRPr="00786CE1" w:rsidRDefault="00786CE1" w:rsidP="00786CE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86CE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NA CZAS PANDEMII </w:t>
      </w:r>
    </w:p>
    <w:p w:rsidR="00786CE1" w:rsidRPr="00786CE1" w:rsidRDefault="00786CE1" w:rsidP="00786CE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86CE1">
        <w:rPr>
          <w:rFonts w:ascii="Times New Roman" w:hAnsi="Times New Roman" w:cs="Times New Roman"/>
          <w:b/>
          <w:color w:val="C00000"/>
          <w:sz w:val="36"/>
          <w:szCs w:val="36"/>
        </w:rPr>
        <w:t>obo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wiązująca w Przedszkolu nr 129 „Raj na Skarpie”</w:t>
      </w:r>
    </w:p>
    <w:p w:rsidR="00786CE1" w:rsidRDefault="00786CE1" w:rsidP="00786CE1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786CE1" w:rsidRDefault="00786CE1" w:rsidP="00786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W</w:t>
      </w: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 związku z zapobieganiem, przeciwdziałaniem i zwalczaniem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wciąż rozpowszechniającego się</w:t>
      </w: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 COVID-19 </w:t>
      </w:r>
      <w:r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Podstawa prawna: rozporządzenie Ministra Edukacji Narodowej z dnia 20 marca 2020 r. </w:t>
      </w:r>
      <w:r w:rsidRPr="00786CE1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w sprawie szczególnych rozwiązań w okresie czasowego ograniczenia funkcjonowania jednostek systemu oświaty w związku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                                   </w:t>
      </w:r>
      <w:r w:rsidRPr="00786CE1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z zapobieganiem, przeciwdziałaniem i zwalczaniem COVID-19 </w:t>
      </w:r>
      <w:r w:rsidRPr="00786CE1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spellStart"/>
      <w:r w:rsidRPr="00786CE1">
        <w:rPr>
          <w:rFonts w:ascii="Times New Roman" w:hAnsi="Times New Roman" w:cs="Times New Roman"/>
          <w:color w:val="000000"/>
          <w:sz w:val="32"/>
          <w:szCs w:val="32"/>
        </w:rPr>
        <w:t>Dz.U</w:t>
      </w:r>
      <w:proofErr w:type="spellEnd"/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86CE1">
        <w:rPr>
          <w:rFonts w:ascii="Times New Roman" w:hAnsi="Times New Roman" w:cs="Times New Roman"/>
          <w:color w:val="000000"/>
          <w:sz w:val="32"/>
          <w:szCs w:val="32"/>
        </w:rPr>
        <w:t>z 2020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poz. 493 ze zm.) oraz wytycznych dla przedszkoli, </w:t>
      </w: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opracowane przez Ministerstwo Edukacji Narodowej wspólnie z Głównym Inspektorem Sanitarnym i Ministrem Zdrowia. </w:t>
      </w:r>
    </w:p>
    <w:p w:rsidR="00786CE1" w:rsidRDefault="00786CE1" w:rsidP="00786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786CE1" w:rsidRDefault="00786CE1" w:rsidP="00786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86CE1">
        <w:rPr>
          <w:rFonts w:ascii="Times New Roman" w:hAnsi="Times New Roman" w:cs="Times New Roman"/>
          <w:color w:val="000000"/>
          <w:sz w:val="32"/>
          <w:szCs w:val="32"/>
          <w:u w:val="single"/>
        </w:rPr>
        <w:t>Cel procedury:</w:t>
      </w: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 zapewnienie zdrowia i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bezpieczeństwa dzieciom </w:t>
      </w: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oraz pracownikom podczas dezynfekcji sal i łazienek w związku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z zagrożeniem COVID-19.</w:t>
      </w:r>
    </w:p>
    <w:p w:rsidR="00786CE1" w:rsidRDefault="00786CE1" w:rsidP="00786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786CE1" w:rsidRDefault="00786CE1" w:rsidP="00786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86CE1">
        <w:rPr>
          <w:rFonts w:ascii="Times New Roman" w:hAnsi="Times New Roman" w:cs="Times New Roman"/>
          <w:color w:val="000000"/>
          <w:sz w:val="32"/>
          <w:szCs w:val="32"/>
          <w:u w:val="single"/>
        </w:rPr>
        <w:t>Zakres obowiązywania procedur:</w:t>
      </w: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 procedury dotyczą zasad postępowani</w:t>
      </w:r>
      <w:r>
        <w:rPr>
          <w:rFonts w:ascii="Times New Roman" w:hAnsi="Times New Roman" w:cs="Times New Roman"/>
          <w:color w:val="000000"/>
          <w:sz w:val="32"/>
          <w:szCs w:val="32"/>
        </w:rPr>
        <w:t>a pracowników przedszkola</w:t>
      </w: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 podczas dezynfekcji sal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</w:t>
      </w: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i łazienek </w:t>
      </w:r>
    </w:p>
    <w:p w:rsidR="00786CE1" w:rsidRDefault="00786CE1" w:rsidP="00786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786CE1" w:rsidRDefault="00786CE1" w:rsidP="00786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86CE1">
        <w:rPr>
          <w:rFonts w:ascii="Times New Roman" w:hAnsi="Times New Roman" w:cs="Times New Roman"/>
          <w:color w:val="000000"/>
          <w:sz w:val="32"/>
          <w:szCs w:val="32"/>
          <w:u w:val="single"/>
        </w:rPr>
        <w:t>Uczestnicy postępowania:</w:t>
      </w: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 zakres odpowiedzialności: pracownicy przedszkola: pracownicy kuchni, pracownicy obsłu</w:t>
      </w:r>
      <w:r>
        <w:rPr>
          <w:rFonts w:ascii="Times New Roman" w:hAnsi="Times New Roman" w:cs="Times New Roman"/>
          <w:color w:val="000000"/>
          <w:sz w:val="32"/>
          <w:szCs w:val="32"/>
        </w:rPr>
        <w:t>gi Pracownicy przedszkola</w:t>
      </w: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 zobowiązani są do ścisłego przestrzegania niniejszej procedury ustanowionej na czas zagrożenia </w:t>
      </w:r>
      <w:proofErr w:type="spellStart"/>
      <w:r w:rsidRPr="00786CE1">
        <w:rPr>
          <w:rFonts w:ascii="Times New Roman" w:hAnsi="Times New Roman" w:cs="Times New Roman"/>
          <w:color w:val="000000"/>
          <w:sz w:val="32"/>
          <w:szCs w:val="32"/>
        </w:rPr>
        <w:t>koronawirusem</w:t>
      </w:r>
      <w:proofErr w:type="spellEnd"/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 COVID-19. </w:t>
      </w:r>
    </w:p>
    <w:p w:rsidR="00786CE1" w:rsidRDefault="00786CE1" w:rsidP="00786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786CE1" w:rsidRDefault="00786CE1" w:rsidP="00786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86CE1">
        <w:rPr>
          <w:rFonts w:ascii="Times New Roman" w:hAnsi="Times New Roman" w:cs="Times New Roman"/>
          <w:color w:val="000000"/>
          <w:sz w:val="32"/>
          <w:szCs w:val="32"/>
          <w:u w:val="single"/>
        </w:rPr>
        <w:t>Dezynfekcja pomieszczeń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786CE1" w:rsidRDefault="00786CE1" w:rsidP="00786CE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1. Pracownicy przedszkola zobowiązani są do dezynfekcji rąk płynem do dezynfekcji przed każdorazowym wejściem do budynku przedszkola. </w:t>
      </w:r>
    </w:p>
    <w:p w:rsidR="00786CE1" w:rsidRDefault="00786CE1" w:rsidP="00786CE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86CE1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2. Pracownicy przedszkola zobowiązani są do regularnego mycia rąk wodą z mydłem również po wykonaniu czynności związanych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</w:t>
      </w: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z myciem i dezynfekcją sal i łazienek i innych powierzchni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</w:t>
      </w: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w przedszkolu. </w:t>
      </w:r>
    </w:p>
    <w:p w:rsidR="00786CE1" w:rsidRDefault="00786CE1" w:rsidP="00786CE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3. Podczas mycia i dezynfekcji pomieszczeń przedszkola pracownicy zobowiązani są używać środków ochrony osobistej, w tym rękawiczek, maseczek ochronnych. </w:t>
      </w:r>
    </w:p>
    <w:p w:rsidR="00786CE1" w:rsidRDefault="00786CE1" w:rsidP="00786CE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4. Pracownicy przedszkola myją i dezynfekują sale i łazienki dziecięce oraz dla personelu co najmniej dwa razy dziennie, w czasie gdy w pomieszczeniach nie przebywają dzieci ani inne osoby. </w:t>
      </w:r>
    </w:p>
    <w:p w:rsidR="00786CE1" w:rsidRDefault="00786CE1" w:rsidP="00786CE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5. Pracownicy przedszkola zobowiązani są sprzątać ciągi komunikacyjne i powierzchnie płaskie oraz dezynfekować powierzchnie dotykowe takie jak: poręcze, klamki, włączniki światła, uchwyty, ramy leżaków, poręcze krzeseł, klawiatura komputerowa, telefoniczna, domofonu, dzwonka – co najmniej dwa razy dziennie: tj. po przyprowadzeniu dzieci do przedszkola przez rodziców oraz po ich odebraniu. </w:t>
      </w:r>
    </w:p>
    <w:p w:rsidR="001F68D2" w:rsidRDefault="00786CE1" w:rsidP="00786CE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6. Pracownicy przedszkola sprzątają i dezynfekują blaty stołów, powierzchnie pod stołami w salach i w pomieszczeniach do spożywania posiłków przed każdym posiłkiem oraz po. </w:t>
      </w:r>
    </w:p>
    <w:p w:rsidR="001F68D2" w:rsidRDefault="001F68D2" w:rsidP="00786CE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7. </w:t>
      </w:r>
      <w:r w:rsidR="00786CE1"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Pracownicy przedszkola zobowiązani są myć i dezynfekować zabawki lub inny sprzęt, po każdym użyciu przez dziecko (chyba że jest tyle zabawek/sprzętów, że każde dziecko używa innej/innego). </w:t>
      </w:r>
    </w:p>
    <w:p w:rsidR="001F68D2" w:rsidRDefault="00786CE1" w:rsidP="00786CE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8. Pracownicy przedszkola zobowiązani są do przestrzegania zasad szczególnej ostrożności podczas korzystania z płynów dezynfekujących do czyszczenia powierzchni i sprzętów. Korzystając z nich, należy ściśle przestrzegać zaleceń producenta znajdujących się na opakowaniu środka. </w:t>
      </w:r>
    </w:p>
    <w:p w:rsidR="001F68D2" w:rsidRDefault="00786CE1" w:rsidP="00786CE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86CE1">
        <w:rPr>
          <w:rFonts w:ascii="Times New Roman" w:hAnsi="Times New Roman" w:cs="Times New Roman"/>
          <w:color w:val="000000"/>
          <w:sz w:val="32"/>
          <w:szCs w:val="32"/>
        </w:rPr>
        <w:t>9. Należy ściśle przestrzegać czasu niezbędnego do wietrzenia dezynfekowanych pomieszczeń i sprzętu, tak aby nie narażać dzieci na wdychanie oparów środków służących do dezynfekcji.</w:t>
      </w:r>
    </w:p>
    <w:p w:rsidR="001F68D2" w:rsidRDefault="001F68D2" w:rsidP="00786CE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F68D2" w:rsidRDefault="00786CE1" w:rsidP="00786CE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F68D2">
        <w:rPr>
          <w:rFonts w:ascii="Times New Roman" w:hAnsi="Times New Roman" w:cs="Times New Roman"/>
          <w:color w:val="000000"/>
          <w:sz w:val="32"/>
          <w:szCs w:val="32"/>
          <w:u w:val="single"/>
        </w:rPr>
        <w:lastRenderedPageBreak/>
        <w:t>Dezynfekcja zabawek i sprzętu</w:t>
      </w:r>
      <w:r w:rsidRPr="00786CE1">
        <w:rPr>
          <w:rFonts w:ascii="Times New Roman" w:hAnsi="Times New Roman" w:cs="Times New Roman"/>
          <w:color w:val="000000"/>
          <w:sz w:val="32"/>
          <w:szCs w:val="32"/>
        </w:rPr>
        <w:t>:                                               </w:t>
      </w:r>
      <w:r w:rsidR="001F68D2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</w:t>
      </w: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1. Podczas mycia zabawek i sprzętu w pierwszej kolejności należy uważnie wyczyścić przedmiot, dokładnie myjąc jego powierzchnię chusteczkami czyszczącymi lub wyszorować specjalnym preparatem (lub np. szarym mydłem) i przemyć ciepłą wodą. W ten sposób usuwamy brud, tłuszcz, a także wiele bakterii. Podczas mycia trzeba zwrócić uwagę na trudno dostępne miejsca, jak zagłębienia i chropowate powierzchnie. </w:t>
      </w:r>
    </w:p>
    <w:p w:rsidR="001F68D2" w:rsidRDefault="00786CE1" w:rsidP="00786CE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2. Przedmioty (zabawki i sprzęty) należy spryskać preparatem do dezynfekcji i pozostawić do wyschnięcia, a następnie dokładnie opłukać wodą. Nie należy stosować tych preparatów do zabawek pluszowych. </w:t>
      </w:r>
    </w:p>
    <w:p w:rsidR="001F68D2" w:rsidRDefault="00786CE1" w:rsidP="00786CE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3. Należy ściśle przestrzegać minimalnych czasów dezynfekcji wypisanych na używanych preparatach – ten czas gwarantuje usunięcie mikrobów w warunkach czystych. W przypadku krótszej ekspozycji na preparat wirusy i bakterie mogą wykazać częściową odporność na działanie środka dezynfekującego. Po dezynfekcji każdy przedmiot należy opłukać wodą lub przetrzeć wilgotną ściereczką (zależy od używanego środka do dezynfekcji i zaleceń określonych przez producenta). </w:t>
      </w:r>
    </w:p>
    <w:p w:rsidR="001F68D2" w:rsidRDefault="001F68D2" w:rsidP="00786CE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F68D2" w:rsidRDefault="00786CE1" w:rsidP="00786CE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F68D2">
        <w:rPr>
          <w:rFonts w:ascii="Times New Roman" w:hAnsi="Times New Roman" w:cs="Times New Roman"/>
          <w:color w:val="000000"/>
          <w:sz w:val="32"/>
          <w:szCs w:val="32"/>
          <w:u w:val="single"/>
        </w:rPr>
        <w:t>Czyszczenie zabawek/sprzętów w ogrodzie przedszkolnym:</w:t>
      </w: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F68D2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</w:t>
      </w: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1. Pracownicy przedszkola są zobowiązani do czyszczenia jeden raz dziennie wyznaczonego sprzętu w ogrodzie przedszkolnym oraz dezynfekcji używanego przez dzieci sprzętu. </w:t>
      </w:r>
    </w:p>
    <w:p w:rsidR="001F68D2" w:rsidRDefault="00786CE1" w:rsidP="00786CE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2. W celu wyczyszczenia dużych zabawek / sprzętu z plastiku, metalu i drewna (w ogrodzie przedszkolnym) należy oczyścić powierzchnię przedmiotów wodą z mydłem oraz przetrzeć ściereczką nasączoną środkiem dezynfekującym, a następnie mokrą ściereczką, która zniweluje zapach preparatu i pozostawić do wyschnięcia, tak aby odparował chlor (lub inny środek dezynfekujący). </w:t>
      </w:r>
    </w:p>
    <w:p w:rsidR="001F68D2" w:rsidRDefault="001F68D2" w:rsidP="00786CE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F68D2" w:rsidRDefault="00786CE1" w:rsidP="001F68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86CE1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Wszelkich zmian w opracowanych procedurach może dokonać </w:t>
      </w:r>
      <w:r w:rsidR="001F68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86CE1">
        <w:rPr>
          <w:rFonts w:ascii="Times New Roman" w:hAnsi="Times New Roman" w:cs="Times New Roman"/>
          <w:color w:val="000000"/>
          <w:sz w:val="32"/>
          <w:szCs w:val="32"/>
        </w:rPr>
        <w:t>z wła</w:t>
      </w:r>
      <w:r w:rsidR="001F68D2">
        <w:rPr>
          <w:rFonts w:ascii="Times New Roman" w:hAnsi="Times New Roman" w:cs="Times New Roman"/>
          <w:color w:val="000000"/>
          <w:sz w:val="32"/>
          <w:szCs w:val="32"/>
        </w:rPr>
        <w:t>snej inicjatywy lub na wniosek Rady Pedagogicznej - D</w:t>
      </w: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yrektor przedszkola/szkoły. </w:t>
      </w:r>
    </w:p>
    <w:p w:rsidR="001F68D2" w:rsidRDefault="00786CE1" w:rsidP="001F68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86CE1">
        <w:rPr>
          <w:rFonts w:ascii="Times New Roman" w:hAnsi="Times New Roman" w:cs="Times New Roman"/>
          <w:color w:val="000000"/>
          <w:sz w:val="32"/>
          <w:szCs w:val="32"/>
        </w:rPr>
        <w:t xml:space="preserve">Wnioskodawcą zmian może być również Rada Rodziców. Proponowane zmiany nie mogą być sprzeczne z prawem. </w:t>
      </w:r>
    </w:p>
    <w:p w:rsidR="001F68D2" w:rsidRDefault="001F68D2" w:rsidP="001F68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C1C31" w:rsidRPr="00786CE1" w:rsidRDefault="00786CE1" w:rsidP="001F68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86CE1">
        <w:rPr>
          <w:rFonts w:ascii="Times New Roman" w:hAnsi="Times New Roman" w:cs="Times New Roman"/>
          <w:color w:val="000000"/>
          <w:sz w:val="32"/>
          <w:szCs w:val="32"/>
        </w:rPr>
        <w:t>Zasady wchodzą w życie z dniem: 01 listopada 2021roku.</w:t>
      </w:r>
    </w:p>
    <w:sectPr w:rsidR="008C1C31" w:rsidRPr="00786CE1" w:rsidSect="008C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86CE1"/>
    <w:rsid w:val="001F68D2"/>
    <w:rsid w:val="00786CE1"/>
    <w:rsid w:val="008C1C31"/>
    <w:rsid w:val="00A25A91"/>
    <w:rsid w:val="00B3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2021-11-04T16:31:00Z</cp:lastPrinted>
  <dcterms:created xsi:type="dcterms:W3CDTF">2021-11-04T16:17:00Z</dcterms:created>
  <dcterms:modified xsi:type="dcterms:W3CDTF">2021-11-04T16:38:00Z</dcterms:modified>
</cp:coreProperties>
</file>